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3D" w:rsidRPr="00AF318F" w:rsidRDefault="00D841C1" w:rsidP="00186C3D">
      <w:pPr>
        <w:jc w:val="center"/>
        <w:rPr>
          <w:b/>
          <w:u w:val="single"/>
        </w:rPr>
      </w:pPr>
      <w:r>
        <w:rPr>
          <w:b/>
          <w:u w:val="single"/>
        </w:rPr>
        <w:t xml:space="preserve">May </w:t>
      </w:r>
      <w:r w:rsidR="00186C3D" w:rsidRPr="00AF318F">
        <w:rPr>
          <w:b/>
          <w:u w:val="single"/>
        </w:rPr>
        <w:t>201</w:t>
      </w:r>
      <w:r w:rsidR="00DA3605">
        <w:rPr>
          <w:b/>
          <w:u w:val="single"/>
        </w:rPr>
        <w:t>3</w:t>
      </w:r>
      <w:r w:rsidR="00186C3D" w:rsidRPr="00AF318F">
        <w:rPr>
          <w:b/>
          <w:u w:val="single"/>
        </w:rPr>
        <w:t xml:space="preserve"> LNPA WG meeting in </w:t>
      </w:r>
      <w:r>
        <w:rPr>
          <w:b/>
          <w:u w:val="single"/>
        </w:rPr>
        <w:t>Miami</w:t>
      </w:r>
    </w:p>
    <w:p w:rsidR="00186C3D" w:rsidRDefault="00186C3D" w:rsidP="00293855">
      <w:pPr>
        <w:pStyle w:val="NormalWeb"/>
        <w:rPr>
          <w:b/>
          <w:bCs/>
        </w:rPr>
      </w:pPr>
    </w:p>
    <w:p w:rsidR="00DA3605" w:rsidRDefault="00D841C1" w:rsidP="00DA3605">
      <w:proofErr w:type="spellStart"/>
      <w:r>
        <w:t>Neustar</w:t>
      </w:r>
      <w:proofErr w:type="spellEnd"/>
      <w:r>
        <w:t xml:space="preserve"> </w:t>
      </w:r>
      <w:r w:rsidR="00DA3605">
        <w:t xml:space="preserve">is pleased to host the </w:t>
      </w:r>
      <w:r>
        <w:t xml:space="preserve">May </w:t>
      </w:r>
      <w:r w:rsidR="001116E7">
        <w:t>7/</w:t>
      </w:r>
      <w:r w:rsidR="00DA3605">
        <w:t xml:space="preserve">8 2013 LNPA WG meeting in </w:t>
      </w:r>
      <w:r>
        <w:t>Miami</w:t>
      </w:r>
      <w:r w:rsidR="00DA3605">
        <w:t xml:space="preserve">, </w:t>
      </w:r>
      <w:r>
        <w:t>Florida</w:t>
      </w:r>
      <w:r w:rsidR="00DA3605">
        <w:t>.</w:t>
      </w:r>
    </w:p>
    <w:p w:rsidR="00DA3605" w:rsidRDefault="00DA3605" w:rsidP="00DA3605"/>
    <w:p w:rsidR="001116E7" w:rsidRDefault="00DA3605" w:rsidP="00DA3605">
      <w:r>
        <w:t xml:space="preserve">The meeting will be </w:t>
      </w:r>
      <w:r w:rsidR="001116E7">
        <w:t>held at:</w:t>
      </w:r>
    </w:p>
    <w:p w:rsidR="001116E7" w:rsidRDefault="001116E7" w:rsidP="00DA3605"/>
    <w:p w:rsidR="001116E7" w:rsidRDefault="001116E7" w:rsidP="001116E7">
      <w:r>
        <w:t>Marriott South Beach</w:t>
      </w:r>
    </w:p>
    <w:p w:rsidR="001116E7" w:rsidRDefault="001116E7" w:rsidP="001116E7">
      <w:r>
        <w:t>161 Ocean Drive</w:t>
      </w:r>
    </w:p>
    <w:p w:rsidR="001116E7" w:rsidRDefault="001116E7" w:rsidP="001116E7">
      <w:r>
        <w:t xml:space="preserve">Miami Beach, FL  33139 </w:t>
      </w:r>
    </w:p>
    <w:p w:rsidR="00DA3605" w:rsidRDefault="00DA3605" w:rsidP="00DA3605"/>
    <w:p w:rsidR="00DA3605" w:rsidRDefault="00DA3605" w:rsidP="00DA3605"/>
    <w:p w:rsidR="001116E7" w:rsidRDefault="001116E7" w:rsidP="001116E7">
      <w:r>
        <w:t xml:space="preserve">Guest Room Rate is $199.00 per night, plus applicable state and local taxes.  The rate applies Monday 5/6 through Wednesday 5/8.  The hotel will extend this rate for up to three days before and three days after, as long as there is space is available.  I </w:t>
      </w:r>
      <w:r>
        <w:rPr>
          <w:b/>
          <w:bCs/>
          <w:u w:val="single"/>
        </w:rPr>
        <w:t>strongly recommend</w:t>
      </w:r>
      <w:r>
        <w:t xml:space="preserve"> making your hotel reservations early as this hotel is very popular on the weekends, you can check the web site for the terms and conditions regarding cancellation and/or changes.  Another item you should consider is parking, the overnight rate is $34.00 plus tax or daily valet $20.00 per day with lots of restrictions.</w:t>
      </w:r>
    </w:p>
    <w:p w:rsidR="001116E7" w:rsidRDefault="001116E7" w:rsidP="001116E7"/>
    <w:p w:rsidR="001116E7" w:rsidRDefault="001116E7" w:rsidP="001116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reservation cutoff date is Friday, April 5, 2013, after that the rooms will be returned for general booking.</w:t>
      </w:r>
    </w:p>
    <w:p w:rsidR="001116E7" w:rsidRDefault="001116E7" w:rsidP="001116E7">
      <w:pPr>
        <w:rPr>
          <w:sz w:val="22"/>
          <w:szCs w:val="22"/>
        </w:rPr>
      </w:pPr>
    </w:p>
    <w:p w:rsidR="001116E7" w:rsidRDefault="001116E7" w:rsidP="001116E7">
      <w:r>
        <w:t xml:space="preserve">The link (recommended) may be used to make your reservation or you can call the Marriott reservations on 800 228-9220, the name of the event is </w:t>
      </w:r>
      <w:proofErr w:type="spellStart"/>
      <w:r>
        <w:t>Neustar</w:t>
      </w:r>
      <w:proofErr w:type="spellEnd"/>
      <w:r>
        <w:t>/LNPA WG May 2013 Meeting:</w:t>
      </w:r>
    </w:p>
    <w:p w:rsidR="001116E7" w:rsidRDefault="001116E7" w:rsidP="001116E7"/>
    <w:p w:rsidR="001116E7" w:rsidRDefault="001116E7" w:rsidP="001116E7">
      <w:pPr>
        <w:ind w:left="720"/>
      </w:pPr>
      <w:hyperlink r:id="rId4" w:tgtFrame="_blank" w:history="1">
        <w:r>
          <w:rPr>
            <w:rStyle w:val="Hyperlink"/>
          </w:rPr>
          <w:t>http://www.marriott.com/hotels/travel/miamb?groupCode=neuneua&amp;app=resvlink&amp;fromDate=5/6/13&amp;toDa</w:t>
        </w:r>
        <w:r>
          <w:rPr>
            <w:rStyle w:val="Hyperlink"/>
          </w:rPr>
          <w:t>t</w:t>
        </w:r>
        <w:r>
          <w:rPr>
            <w:rStyle w:val="Hyperlink"/>
          </w:rPr>
          <w:t>e=5/9/13</w:t>
        </w:r>
      </w:hyperlink>
    </w:p>
    <w:p w:rsidR="001116E7" w:rsidRDefault="001116E7" w:rsidP="001116E7"/>
    <w:p w:rsidR="001116E7" w:rsidRDefault="001116E7" w:rsidP="001116E7"/>
    <w:sectPr w:rsidR="001116E7" w:rsidSect="00E4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855"/>
    <w:rsid w:val="001116E7"/>
    <w:rsid w:val="001601CC"/>
    <w:rsid w:val="00186C3D"/>
    <w:rsid w:val="00293855"/>
    <w:rsid w:val="002D10A3"/>
    <w:rsid w:val="003B65A7"/>
    <w:rsid w:val="0043792F"/>
    <w:rsid w:val="004445BD"/>
    <w:rsid w:val="0045177F"/>
    <w:rsid w:val="00473924"/>
    <w:rsid w:val="005570A1"/>
    <w:rsid w:val="005C1946"/>
    <w:rsid w:val="005C4698"/>
    <w:rsid w:val="009500BA"/>
    <w:rsid w:val="00C66A2F"/>
    <w:rsid w:val="00D011D4"/>
    <w:rsid w:val="00D841C1"/>
    <w:rsid w:val="00DA3605"/>
    <w:rsid w:val="00E12A80"/>
    <w:rsid w:val="00E435B9"/>
    <w:rsid w:val="00F560D5"/>
    <w:rsid w:val="00FB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8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385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A36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riott.com/hotels/travel/miamb?groupCode=neuneua&amp;app=resvlink&amp;fromDate=5/6/13&amp;toDate=5/9/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Neustar Inc.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Nakamura, John</dc:creator>
  <cp:lastModifiedBy>jnakamura</cp:lastModifiedBy>
  <cp:revision>4</cp:revision>
  <dcterms:created xsi:type="dcterms:W3CDTF">2013-01-09T21:59:00Z</dcterms:created>
  <dcterms:modified xsi:type="dcterms:W3CDTF">2013-01-09T22:06:00Z</dcterms:modified>
</cp:coreProperties>
</file>