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D841C1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186C3D" w:rsidRPr="00AF318F">
        <w:rPr>
          <w:b/>
          <w:u w:val="single"/>
        </w:rPr>
        <w:t>201</w:t>
      </w:r>
      <w:r w:rsidR="00F06917">
        <w:rPr>
          <w:b/>
          <w:u w:val="single"/>
        </w:rPr>
        <w:t>5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Miami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D841C1" w:rsidP="00DA3605">
      <w:r>
        <w:t xml:space="preserve">Neustar </w:t>
      </w:r>
      <w:r w:rsidR="00DA3605">
        <w:t xml:space="preserve">is pleased to host the </w:t>
      </w:r>
      <w:r>
        <w:t xml:space="preserve">May </w:t>
      </w:r>
      <w:r w:rsidR="0020769A">
        <w:t>1</w:t>
      </w:r>
      <w:r w:rsidR="00F06917">
        <w:t>2</w:t>
      </w:r>
      <w:r w:rsidR="001116E7">
        <w:t>/</w:t>
      </w:r>
      <w:r w:rsidR="0020769A">
        <w:t>1</w:t>
      </w:r>
      <w:r w:rsidR="00F06917">
        <w:t>3</w:t>
      </w:r>
      <w:r w:rsidR="00DA3605">
        <w:t xml:space="preserve"> 201</w:t>
      </w:r>
      <w:r w:rsidR="00F06917">
        <w:t>5</w:t>
      </w:r>
      <w:r w:rsidR="00DA3605">
        <w:t xml:space="preserve"> LNPA WG meeting in </w:t>
      </w:r>
      <w:r w:rsidR="00F06917">
        <w:t>Ft Lauderdale</w:t>
      </w:r>
      <w:r w:rsidR="00DA3605">
        <w:t xml:space="preserve">, </w:t>
      </w:r>
      <w:r>
        <w:t>Florida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F06917" w:rsidP="001116E7">
      <w:r>
        <w:t>Courtyard by Marriott Fort Lauderdale Beach</w:t>
      </w:r>
    </w:p>
    <w:p w:rsidR="001116E7" w:rsidRDefault="00F06917" w:rsidP="001116E7">
      <w:r>
        <w:t xml:space="preserve">440 </w:t>
      </w:r>
      <w:proofErr w:type="spellStart"/>
      <w:r>
        <w:t>Seabreeze</w:t>
      </w:r>
      <w:proofErr w:type="spellEnd"/>
      <w:r>
        <w:t xml:space="preserve"> Boulevard</w:t>
      </w:r>
    </w:p>
    <w:p w:rsidR="001116E7" w:rsidRDefault="00F06917" w:rsidP="001116E7">
      <w:r>
        <w:t>Fort Lauderdale, FL 33316</w:t>
      </w:r>
    </w:p>
    <w:p w:rsidR="00DA3605" w:rsidRDefault="00DA3605" w:rsidP="00DA3605"/>
    <w:p w:rsidR="00DA3605" w:rsidRDefault="00DA3605" w:rsidP="00DA3605"/>
    <w:p w:rsidR="001116E7" w:rsidRDefault="001116E7" w:rsidP="001116E7">
      <w:r>
        <w:t>Guest Room Rate is $1</w:t>
      </w:r>
      <w:r w:rsidR="00F06917">
        <w:t>65</w:t>
      </w:r>
      <w:r>
        <w:t>.00 per night</w:t>
      </w:r>
      <w:r w:rsidR="00F06917">
        <w:t xml:space="preserve"> (Ocean view suite w/1 king bed &amp; sofa bed)</w:t>
      </w:r>
      <w:r>
        <w:t>, plus applicable state and local taxes</w:t>
      </w:r>
      <w:r w:rsidR="00F06917">
        <w:t xml:space="preserve"> (parking is extra)</w:t>
      </w:r>
      <w:r>
        <w:t xml:space="preserve">.  The rate applies </w:t>
      </w:r>
      <w:r w:rsidR="00F06917">
        <w:t xml:space="preserve">on the nights of </w:t>
      </w:r>
      <w:r>
        <w:t>Monday 5/</w:t>
      </w:r>
      <w:r w:rsidR="00F06917">
        <w:t>11</w:t>
      </w:r>
      <w:r>
        <w:t xml:space="preserve"> through Wednesday 5/</w:t>
      </w:r>
      <w:r w:rsidR="00F06917">
        <w:t>13</w:t>
      </w:r>
      <w:r>
        <w:t xml:space="preserve">.  The hotel will extend this rate for </w:t>
      </w:r>
      <w:r w:rsidR="0020769A">
        <w:t xml:space="preserve">a few </w:t>
      </w:r>
      <w:r>
        <w:t xml:space="preserve">days before and </w:t>
      </w:r>
      <w:r w:rsidR="0020769A">
        <w:t xml:space="preserve">a few </w:t>
      </w:r>
      <w:r>
        <w:t xml:space="preserve">days after, as long as there is space available.  I </w:t>
      </w:r>
      <w:r>
        <w:rPr>
          <w:b/>
          <w:bCs/>
          <w:u w:val="single"/>
        </w:rPr>
        <w:t>strongly recommend</w:t>
      </w:r>
      <w:r>
        <w:t xml:space="preserve"> making your hotel reservations early as this hotel is very popular on the weekends, you can check the web site for the terms and conditions regardin</w:t>
      </w:r>
      <w:r w:rsidR="00F06917">
        <w:t>g cancellation and/or changes.</w:t>
      </w:r>
    </w:p>
    <w:p w:rsidR="001116E7" w:rsidRDefault="001116E7" w:rsidP="001116E7"/>
    <w:p w:rsidR="001116E7" w:rsidRDefault="001116E7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reservatio</w:t>
      </w:r>
      <w:r w:rsidR="0020769A">
        <w:rPr>
          <w:b/>
          <w:bCs/>
          <w:sz w:val="28"/>
          <w:szCs w:val="28"/>
        </w:rPr>
        <w:t xml:space="preserve">n cutoff date is Friday, April </w:t>
      </w:r>
      <w:r w:rsidR="00F06917">
        <w:rPr>
          <w:b/>
          <w:bCs/>
          <w:sz w:val="28"/>
          <w:szCs w:val="28"/>
        </w:rPr>
        <w:t>1</w:t>
      </w:r>
      <w:r w:rsidR="0020769A">
        <w:rPr>
          <w:b/>
          <w:bCs/>
          <w:sz w:val="28"/>
          <w:szCs w:val="28"/>
        </w:rPr>
        <w:t>, 201</w:t>
      </w:r>
      <w:r w:rsidR="00F0691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after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1116E7" w:rsidRDefault="001116E7" w:rsidP="001116E7">
      <w:r>
        <w:t xml:space="preserve">The link (recommended) may be used to make your reservation or you can call the Marriott reservations on </w:t>
      </w:r>
      <w:r w:rsidR="00F06917">
        <w:t>954-524-8733 or 1-888-821-1366</w:t>
      </w:r>
      <w:r>
        <w:t>, the name of the event is Neustar/LNPA WG May 201</w:t>
      </w:r>
      <w:r w:rsidR="00F06917">
        <w:t>5</w:t>
      </w:r>
      <w:r>
        <w:t xml:space="preserve"> Meeting:</w:t>
      </w:r>
    </w:p>
    <w:p w:rsidR="001116E7" w:rsidRDefault="001116E7" w:rsidP="001116E7"/>
    <w:p w:rsidR="00F06917" w:rsidRDefault="00F06917" w:rsidP="00F06917">
      <w:pPr>
        <w:pStyle w:val="b5"/>
      </w:pPr>
      <w:hyperlink r:id="rId4" w:tgtFrame="_blank" w:history="1">
        <w:r>
          <w:rPr>
            <w:rStyle w:val="Hyperlink"/>
          </w:rPr>
          <w:t>Book your group rate: LN</w:t>
        </w:r>
        <w:r>
          <w:rPr>
            <w:rStyle w:val="Hyperlink"/>
          </w:rPr>
          <w:t>P</w:t>
        </w:r>
        <w:r>
          <w:rPr>
            <w:rStyle w:val="Hyperlink"/>
          </w:rPr>
          <w:t>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WG-NEUSTAR &gt;&gt;</w:t>
        </w:r>
      </w:hyperlink>
      <w:r>
        <w:t>  (To Open the Link: Click CTRL + Click on the Link)</w:t>
      </w:r>
    </w:p>
    <w:p w:rsidR="00F06917" w:rsidRDefault="00F06917" w:rsidP="00F06917"/>
    <w:sectPr w:rsidR="00F0691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116E7"/>
    <w:rsid w:val="001601CC"/>
    <w:rsid w:val="00186C3D"/>
    <w:rsid w:val="0020769A"/>
    <w:rsid w:val="00293855"/>
    <w:rsid w:val="002D10A3"/>
    <w:rsid w:val="003B65A7"/>
    <w:rsid w:val="0043792F"/>
    <w:rsid w:val="004445BD"/>
    <w:rsid w:val="0045177F"/>
    <w:rsid w:val="00473924"/>
    <w:rsid w:val="005570A1"/>
    <w:rsid w:val="005C1946"/>
    <w:rsid w:val="005C4698"/>
    <w:rsid w:val="00614BC2"/>
    <w:rsid w:val="006C31EB"/>
    <w:rsid w:val="009500BA"/>
    <w:rsid w:val="00C66A2F"/>
    <w:rsid w:val="00D011D4"/>
    <w:rsid w:val="00D841C1"/>
    <w:rsid w:val="00DA3605"/>
    <w:rsid w:val="00E12A80"/>
    <w:rsid w:val="00E435B9"/>
    <w:rsid w:val="00F06917"/>
    <w:rsid w:val="00F079E8"/>
    <w:rsid w:val="00F560D5"/>
    <w:rsid w:val="00FB6256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b5">
    <w:name w:val="b5"/>
    <w:basedOn w:val="Normal"/>
    <w:rsid w:val="00F069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marriott.com_meeting-2Devent-2Dhotels_group-2Dcorporate-2Dtravel_groupCorp.mi-3FresLinkData-3DLNPA-2520WG-2DNEUSTAR-255EFLLCO-2560LWNLWNE-2560165.00-2560USD-2560false-25605_11_15-25605_14_15-25604_11_15-26app-3Dresvlink-26stop-5Fmobi-3Dyes&amp;d=AwMCAg&amp;c=MOptNlVtIETeDALC_lULrw&amp;r=XePxKkaH-mW4N87Co8WgLG1oZiwwkllz8X6gjY7DEAk&amp;m=2eGqViXaTnS1Rr4eC-6qJL6UA1fZaDNZslskgEa6l-s&amp;s=NoFOtkT4_DoGtkswk8Ci_VihVCizZh9TE9CiorLRw7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dcterms:created xsi:type="dcterms:W3CDTF">2015-01-07T17:20:00Z</dcterms:created>
  <dcterms:modified xsi:type="dcterms:W3CDTF">2015-01-07T17:27:00Z</dcterms:modified>
</cp:coreProperties>
</file>