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2D10A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</w:t>
      </w:r>
      <w:r w:rsidR="00186C3D" w:rsidRPr="00AF318F">
        <w:rPr>
          <w:b/>
          <w:u w:val="single"/>
        </w:rPr>
        <w:t>201</w:t>
      </w:r>
      <w:r w:rsidR="007E4764"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in </w:t>
      </w:r>
      <w:r w:rsidR="007E4764">
        <w:rPr>
          <w:b/>
          <w:u w:val="single"/>
        </w:rPr>
        <w:t>La Jolla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EF2D05" w:rsidP="00DA3605">
      <w:proofErr w:type="spellStart"/>
      <w:proofErr w:type="gramStart"/>
      <w:r>
        <w:t>i</w:t>
      </w:r>
      <w:r w:rsidR="00E70295">
        <w:t>c</w:t>
      </w:r>
      <w:r>
        <w:t>onectiv</w:t>
      </w:r>
      <w:proofErr w:type="spellEnd"/>
      <w:proofErr w:type="gramEnd"/>
      <w:r>
        <w:t xml:space="preserve"> </w:t>
      </w:r>
      <w:r w:rsidR="00DA3605">
        <w:t xml:space="preserve">is pleased to host the January </w:t>
      </w:r>
      <w:r w:rsidR="007E4764">
        <w:t>5</w:t>
      </w:r>
      <w:r>
        <w:t>/</w:t>
      </w:r>
      <w:r w:rsidR="007E4764">
        <w:t>6</w:t>
      </w:r>
      <w:r w:rsidR="00DA3605">
        <w:t xml:space="preserve"> 201</w:t>
      </w:r>
      <w:r w:rsidR="007E4764">
        <w:t>6</w:t>
      </w:r>
      <w:r w:rsidR="00DA3605">
        <w:t xml:space="preserve"> LNPA WG meeting in </w:t>
      </w:r>
      <w:r w:rsidR="007E4764">
        <w:t>La Jolla, California</w:t>
      </w:r>
      <w:r w:rsidR="00DA3605">
        <w:t>.</w:t>
      </w:r>
      <w:r w:rsidR="007E4764">
        <w:t xml:space="preserve">  </w:t>
      </w:r>
      <w:r w:rsidR="007E4764">
        <w:t>San Diego is the nearest airport – about 15 miles away.</w:t>
      </w:r>
    </w:p>
    <w:p w:rsidR="00DA3605" w:rsidRDefault="00DA3605" w:rsidP="00DA3605"/>
    <w:p w:rsidR="00DA3605" w:rsidRDefault="00DA3605" w:rsidP="00DA3605">
      <w:r>
        <w:t xml:space="preserve">The meeting will be at the </w:t>
      </w:r>
      <w:r w:rsidR="007E4764">
        <w:t xml:space="preserve">San Diego </w:t>
      </w:r>
      <w:r>
        <w:t xml:space="preserve">Marriott </w:t>
      </w:r>
      <w:r w:rsidR="007E4764">
        <w:t xml:space="preserve">La Jolla </w:t>
      </w:r>
      <w:r>
        <w:t xml:space="preserve">located at </w:t>
      </w:r>
      <w:r w:rsidR="007E4764">
        <w:t xml:space="preserve">4240 La Jolla Village </w:t>
      </w:r>
      <w:proofErr w:type="spellStart"/>
      <w:r w:rsidR="007E4764">
        <w:t>Dr</w:t>
      </w:r>
      <w:proofErr w:type="spellEnd"/>
      <w:r>
        <w:t xml:space="preserve"> in </w:t>
      </w:r>
      <w:r w:rsidR="007E4764">
        <w:t>La Jolla</w:t>
      </w:r>
      <w:r>
        <w:t xml:space="preserve">, </w:t>
      </w:r>
      <w:r w:rsidR="007E4764">
        <w:t>CA</w:t>
      </w:r>
      <w:r>
        <w:t>.</w:t>
      </w:r>
    </w:p>
    <w:p w:rsidR="007E4764" w:rsidRDefault="007E4764" w:rsidP="007E4764"/>
    <w:p w:rsidR="007E4764" w:rsidRDefault="007E4764" w:rsidP="007E4764">
      <w:r>
        <w:t>Please use the link provided to make your reservation.</w:t>
      </w:r>
      <w:r>
        <w:t xml:space="preserve">  </w:t>
      </w:r>
      <w:r>
        <w:t>Make sure to adjust to your arrival and departure dates.</w:t>
      </w:r>
    </w:p>
    <w:p w:rsidR="007E4764" w:rsidRDefault="007E4764" w:rsidP="007E4764"/>
    <w:p w:rsidR="007E4764" w:rsidRDefault="007E4764" w:rsidP="007E4764">
      <w:hyperlink r:id="rId4" w:tgtFrame="_blank" w:history="1">
        <w:r>
          <w:rPr>
            <w:rStyle w:val="Hyperlink"/>
            <w:b/>
            <w:bCs/>
          </w:rPr>
          <w:t xml:space="preserve">Book </w:t>
        </w:r>
        <w:r>
          <w:rPr>
            <w:rStyle w:val="Hyperlink"/>
            <w:b/>
            <w:bCs/>
          </w:rPr>
          <w:t>y</w:t>
        </w:r>
        <w:r>
          <w:rPr>
            <w:rStyle w:val="Hyperlink"/>
            <w:b/>
            <w:bCs/>
          </w:rPr>
          <w:t xml:space="preserve">our group rate for </w:t>
        </w:r>
        <w:proofErr w:type="spellStart"/>
        <w:r>
          <w:rPr>
            <w:rStyle w:val="Hyperlink"/>
            <w:b/>
            <w:bCs/>
          </w:rPr>
          <w:t>iconectiv</w:t>
        </w:r>
        <w:proofErr w:type="spellEnd"/>
        <w:r>
          <w:rPr>
            <w:rStyle w:val="Hyperlink"/>
            <w:b/>
            <w:bCs/>
          </w:rPr>
          <w:t xml:space="preserve"> LNPA WG Meeting </w:t>
        </w:r>
      </w:hyperlink>
    </w:p>
    <w:p w:rsidR="007E4764" w:rsidRDefault="007E4764" w:rsidP="007E4764"/>
    <w:p w:rsidR="007E4764" w:rsidRDefault="007E4764" w:rsidP="007E4764">
      <w:r>
        <w:t>The Group rate will be available a few days before and after the meeting on first-come, first-served basis.</w:t>
      </w:r>
    </w:p>
    <w:p w:rsidR="007E4764" w:rsidRDefault="007E4764" w:rsidP="00DA3605"/>
    <w:p w:rsidR="007E4764" w:rsidRDefault="007E4764" w:rsidP="007E4764">
      <w:pPr>
        <w:rPr>
          <w:b/>
          <w:bCs/>
        </w:rPr>
      </w:pPr>
      <w:r>
        <w:rPr>
          <w:b/>
          <w:bCs/>
          <w:highlight w:val="yellow"/>
        </w:rPr>
        <w:t>Please make your reservation by December 17</w:t>
      </w:r>
      <w:r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>.</w:t>
      </w:r>
    </w:p>
    <w:p w:rsidR="007E4764" w:rsidRDefault="007E4764" w:rsidP="00DA3605"/>
    <w:p w:rsidR="007E4764" w:rsidRDefault="007E4764" w:rsidP="007E4764">
      <w:r>
        <w:t>If you review the hotel and local area information you may likely determine that a rental car is not needed if you have no specific</w:t>
      </w:r>
      <w:r>
        <w:t xml:space="preserve"> </w:t>
      </w:r>
      <w:r>
        <w:t xml:space="preserve">plans to travel elsewhere during the meeting timeframe. </w:t>
      </w:r>
      <w:r>
        <w:t xml:space="preserve"> </w:t>
      </w:r>
      <w:r>
        <w:t>If you do have a rental we negotiated a reduced rate of $12 per day for self-park.</w:t>
      </w:r>
    </w:p>
    <w:p w:rsidR="007E4764" w:rsidRDefault="007E4764" w:rsidP="007E4764"/>
    <w:p w:rsidR="00DA3605" w:rsidRDefault="00DA3605" w:rsidP="00DA3605">
      <w:r>
        <w:t>A reception will be held on Tuesday night at the hotel.</w:t>
      </w:r>
    </w:p>
    <w:p w:rsidR="00DA3605" w:rsidRDefault="00DA3605" w:rsidP="00DA3605"/>
    <w:p w:rsidR="00DA3605" w:rsidRDefault="00DA3605" w:rsidP="00DA3605">
      <w:r>
        <w:t>The group room rate is $1</w:t>
      </w:r>
      <w:r w:rsidR="007E4764">
        <w:t>6</w:t>
      </w:r>
      <w:r w:rsidR="00EF2D05">
        <w:t>9</w:t>
      </w:r>
      <w:r>
        <w:t xml:space="preserve"> per night + taxes.</w:t>
      </w:r>
    </w:p>
    <w:p w:rsidR="00DA3605" w:rsidRDefault="00DA3605" w:rsidP="00DA3605"/>
    <w:p w:rsidR="00DA3605" w:rsidRDefault="00DA3605" w:rsidP="00DA3605">
      <w:r>
        <w:t xml:space="preserve">You can make reservations via phone at </w:t>
      </w:r>
      <w:r w:rsidR="007E4764">
        <w:t>858</w:t>
      </w:r>
      <w:r w:rsidR="00794EE5">
        <w:t>-</w:t>
      </w:r>
      <w:r w:rsidR="007E4764">
        <w:t>587-1414</w:t>
      </w:r>
      <w:r w:rsidR="00794EE5">
        <w:t xml:space="preserve"> </w:t>
      </w:r>
      <w:r>
        <w:t xml:space="preserve">referencing </w:t>
      </w:r>
      <w:r w:rsidR="00EF2D05">
        <w:t>“</w:t>
      </w:r>
      <w:proofErr w:type="spellStart"/>
      <w:r w:rsidR="00EF2D05">
        <w:t>iconectiv</w:t>
      </w:r>
      <w:proofErr w:type="spellEnd"/>
      <w:r w:rsidR="00EF2D05">
        <w:t xml:space="preserve"> </w:t>
      </w:r>
      <w:proofErr w:type="spellStart"/>
      <w:r w:rsidR="00EF2D05">
        <w:t>lnpa</w:t>
      </w:r>
      <w:proofErr w:type="spellEnd"/>
      <w:r w:rsidR="007E4764">
        <w:t xml:space="preserve"> meeting</w:t>
      </w:r>
      <w:r w:rsidR="00EF2D05">
        <w:t>”</w:t>
      </w:r>
      <w:r>
        <w:t xml:space="preserve"> </w:t>
      </w:r>
    </w:p>
    <w:p w:rsidR="00DA3605" w:rsidRDefault="00DA360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DA3605" w:rsidP="00DA3605">
      <w:r>
        <w:t>George Tsacnaris</w:t>
      </w:r>
    </w:p>
    <w:p w:rsidR="00DA3605" w:rsidRDefault="00E70295" w:rsidP="00DA3605">
      <w:proofErr w:type="spellStart"/>
      <w:proofErr w:type="gramStart"/>
      <w:r>
        <w:t>ic</w:t>
      </w:r>
      <w:r w:rsidR="00EF2D05">
        <w:t>onectiv</w:t>
      </w:r>
      <w:proofErr w:type="spellEnd"/>
      <w:proofErr w:type="gramEnd"/>
    </w:p>
    <w:p w:rsidR="00DA3605" w:rsidRDefault="007E4764" w:rsidP="00DA3605">
      <w:hyperlink r:id="rId5" w:history="1">
        <w:r w:rsidR="00E70295" w:rsidRPr="00C74379">
          <w:rPr>
            <w:rStyle w:val="Hyperlink"/>
          </w:rPr>
          <w:t>gtsacnaris@iconectiv.com</w:t>
        </w:r>
      </w:hyperlink>
      <w:bookmarkStart w:id="0" w:name="_GoBack"/>
      <w:bookmarkEnd w:id="0"/>
    </w:p>
    <w:p w:rsidR="007E4764" w:rsidRDefault="007E4764" w:rsidP="007E4764"/>
    <w:sectPr w:rsidR="007E4764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C43D1"/>
    <w:rsid w:val="001601CC"/>
    <w:rsid w:val="00166057"/>
    <w:rsid w:val="00186C3D"/>
    <w:rsid w:val="002475CC"/>
    <w:rsid w:val="00293855"/>
    <w:rsid w:val="002D10A3"/>
    <w:rsid w:val="003B65A7"/>
    <w:rsid w:val="0043792F"/>
    <w:rsid w:val="0045177F"/>
    <w:rsid w:val="00473924"/>
    <w:rsid w:val="005570A1"/>
    <w:rsid w:val="005C1946"/>
    <w:rsid w:val="005C4698"/>
    <w:rsid w:val="006B4D65"/>
    <w:rsid w:val="00794EE5"/>
    <w:rsid w:val="007E4764"/>
    <w:rsid w:val="009500BA"/>
    <w:rsid w:val="009A6883"/>
    <w:rsid w:val="00B73DAA"/>
    <w:rsid w:val="00C66A2F"/>
    <w:rsid w:val="00D011D4"/>
    <w:rsid w:val="00D31DDD"/>
    <w:rsid w:val="00DA3605"/>
    <w:rsid w:val="00E12A80"/>
    <w:rsid w:val="00E435B9"/>
    <w:rsid w:val="00E70295"/>
    <w:rsid w:val="00EF2D05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7BE9D-B433-4E4D-8718-05BB030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sacnaris@iconectiv.com" TargetMode="External"/><Relationship Id="rId4" Type="http://schemas.openxmlformats.org/officeDocument/2006/relationships/hyperlink" Target="http://www.marriott.com/meeting-event-hotels/group-corporate-travel/groupCorp.mi?resLinkData=iconectiv%20LNPA%20WG%20Meeting%5Esanlj%60itmitma%60169.00%60USD%60false%604%601/2/16%601/10/16%6012/17/15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4</cp:revision>
  <dcterms:created xsi:type="dcterms:W3CDTF">2015-12-08T00:02:00Z</dcterms:created>
  <dcterms:modified xsi:type="dcterms:W3CDTF">2015-12-08T00:12:00Z</dcterms:modified>
</cp:coreProperties>
</file>