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D841C1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May </w:t>
      </w:r>
      <w:r w:rsidR="00186C3D" w:rsidRPr="00AF318F">
        <w:rPr>
          <w:b/>
          <w:u w:val="single"/>
        </w:rPr>
        <w:t>201</w:t>
      </w:r>
      <w:r w:rsidR="00FD0995">
        <w:rPr>
          <w:b/>
          <w:u w:val="single"/>
        </w:rPr>
        <w:t>6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Miami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D841C1" w:rsidP="00DA3605">
      <w:r>
        <w:t xml:space="preserve">Neustar </w:t>
      </w:r>
      <w:r w:rsidR="00DA3605">
        <w:t xml:space="preserve">is pleased to host the </w:t>
      </w:r>
      <w:r>
        <w:t xml:space="preserve">May </w:t>
      </w:r>
      <w:r w:rsidR="00FD0995">
        <w:t>3</w:t>
      </w:r>
      <w:r w:rsidR="001116E7">
        <w:t>/</w:t>
      </w:r>
      <w:r w:rsidR="00FD0995">
        <w:t>4</w:t>
      </w:r>
      <w:r w:rsidR="00DA3605">
        <w:t xml:space="preserve"> 201</w:t>
      </w:r>
      <w:r w:rsidR="00FD0995">
        <w:t>6</w:t>
      </w:r>
      <w:r w:rsidR="00DA3605">
        <w:t xml:space="preserve"> LNPA WG meeting in </w:t>
      </w:r>
      <w:r>
        <w:t>Miami</w:t>
      </w:r>
      <w:r w:rsidR="00DA3605">
        <w:t xml:space="preserve">, </w:t>
      </w:r>
      <w:r>
        <w:t>Florida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1116E7" w:rsidRDefault="001116E7" w:rsidP="001116E7">
      <w:r>
        <w:t>Marriott South Beach</w:t>
      </w:r>
    </w:p>
    <w:p w:rsidR="001116E7" w:rsidRDefault="001116E7" w:rsidP="001116E7">
      <w:r>
        <w:t>161 Ocean Drive</w:t>
      </w:r>
    </w:p>
    <w:p w:rsidR="001116E7" w:rsidRDefault="001116E7" w:rsidP="001116E7">
      <w:r>
        <w:t xml:space="preserve">Miami Beach, FL  33139 </w:t>
      </w:r>
    </w:p>
    <w:p w:rsidR="00DA3605" w:rsidRDefault="00DA3605" w:rsidP="00DA3605"/>
    <w:p w:rsidR="00DA3605" w:rsidRDefault="00DA3605" w:rsidP="00DA3605"/>
    <w:p w:rsidR="001116E7" w:rsidRDefault="001116E7" w:rsidP="001116E7">
      <w:r>
        <w:t>Guest Room Rate is $199.00 per night, plus applicable state and local taxes.  The rate applies Monday 5/</w:t>
      </w:r>
      <w:r w:rsidR="00FD0995">
        <w:t>2</w:t>
      </w:r>
      <w:r>
        <w:t xml:space="preserve"> through Wednesday 5/</w:t>
      </w:r>
      <w:r w:rsidR="00FD0995">
        <w:t>4</w:t>
      </w:r>
      <w:r>
        <w:t xml:space="preserve">.  The hotel will extend this rate for up to three days before and three days after, as long as there is space is available.  I </w:t>
      </w:r>
      <w:r>
        <w:rPr>
          <w:b/>
          <w:bCs/>
          <w:u w:val="single"/>
        </w:rPr>
        <w:t>strongly recommend</w:t>
      </w:r>
      <w:r>
        <w:t xml:space="preserve"> making your hotel reservations early as this hotel is very popular on the weekends, you can check the web site for the terms and conditions regarding cancellation and/or changes.  Another item you should consider is parking, the overnight</w:t>
      </w:r>
      <w:r w:rsidR="00FD0995">
        <w:t xml:space="preserve"> valet rate is $</w:t>
      </w:r>
      <w:r>
        <w:t>4</w:t>
      </w:r>
      <w:r w:rsidR="00FD0995">
        <w:t>2</w:t>
      </w:r>
      <w:r>
        <w:t>.00 plus tax.</w:t>
      </w:r>
    </w:p>
    <w:p w:rsidR="00FD0995" w:rsidRDefault="00FD0995" w:rsidP="001116E7"/>
    <w:p w:rsidR="00FD0995" w:rsidRDefault="00FD0995" w:rsidP="001116E7">
      <w:r>
        <w:t>If you are planning on arriving earlier or stay later you will need to contact the Event Manager at Susanna Mendoza (786) 276-2025 at the hotel, to secure the $199.00 room rate for any additional days, based on availability</w:t>
      </w:r>
    </w:p>
    <w:p w:rsidR="001116E7" w:rsidRDefault="001116E7" w:rsidP="001116E7"/>
    <w:p w:rsidR="001116E7" w:rsidRDefault="001116E7" w:rsidP="00111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reservation cutoff date is Friday, April </w:t>
      </w:r>
      <w:r w:rsidR="00FD099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201</w:t>
      </w:r>
      <w:r w:rsidR="00FD099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 after that the rooms will be returned for general booking.</w:t>
      </w:r>
    </w:p>
    <w:p w:rsidR="001116E7" w:rsidRDefault="001116E7" w:rsidP="001116E7">
      <w:pPr>
        <w:rPr>
          <w:sz w:val="22"/>
          <w:szCs w:val="22"/>
        </w:rPr>
      </w:pPr>
    </w:p>
    <w:p w:rsidR="00FD0995" w:rsidRDefault="00FD0995" w:rsidP="00FD0995">
      <w:pPr>
        <w:rPr>
          <w:sz w:val="22"/>
          <w:szCs w:val="22"/>
        </w:rPr>
      </w:pPr>
      <w:r>
        <w:t>The link (recommended) maybe use to make your reservation or you can call the Marriott reservations on 305 536-7700, the name of the event is Neustar/LNPA WG May 2016 Meeting:</w:t>
      </w:r>
    </w:p>
    <w:p w:rsidR="00FD0995" w:rsidRDefault="00FD0995" w:rsidP="00FD0995">
      <w:pPr>
        <w:pStyle w:val="b5"/>
      </w:pPr>
      <w:hyperlink r:id="rId4" w:tgtFrame="_blank" w:history="1">
        <w:r>
          <w:rPr>
            <w:rStyle w:val="Hyperlink"/>
            <w:b/>
            <w:bCs/>
          </w:rPr>
          <w:t>Book your group rate for Neustar Inc</w:t>
        </w:r>
        <w:r>
          <w:rPr>
            <w:rStyle w:val="Hyperlink"/>
            <w:b/>
            <w:bCs/>
          </w:rPr>
          <w:t>o</w:t>
        </w:r>
        <w:r>
          <w:rPr>
            <w:rStyle w:val="Hyperlink"/>
            <w:b/>
            <w:bCs/>
          </w:rPr>
          <w:t xml:space="preserve">rporated </w:t>
        </w:r>
      </w:hyperlink>
    </w:p>
    <w:p w:rsidR="001116E7" w:rsidRDefault="001116E7" w:rsidP="001116E7">
      <w:bookmarkStart w:id="0" w:name="_GoBack"/>
      <w:bookmarkEnd w:id="0"/>
    </w:p>
    <w:sectPr w:rsidR="001116E7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1116E7"/>
    <w:rsid w:val="001601CC"/>
    <w:rsid w:val="00186C3D"/>
    <w:rsid w:val="00293855"/>
    <w:rsid w:val="002D10A3"/>
    <w:rsid w:val="003B65A7"/>
    <w:rsid w:val="0043792F"/>
    <w:rsid w:val="004445BD"/>
    <w:rsid w:val="0045177F"/>
    <w:rsid w:val="00473924"/>
    <w:rsid w:val="005129CC"/>
    <w:rsid w:val="005570A1"/>
    <w:rsid w:val="005C1946"/>
    <w:rsid w:val="005C4698"/>
    <w:rsid w:val="009500BA"/>
    <w:rsid w:val="00C66A2F"/>
    <w:rsid w:val="00D011D4"/>
    <w:rsid w:val="00D841C1"/>
    <w:rsid w:val="00DA3605"/>
    <w:rsid w:val="00E12A80"/>
    <w:rsid w:val="00E435B9"/>
    <w:rsid w:val="00F560D5"/>
    <w:rsid w:val="00FB7DC7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9A409-4E98-478C-A5CE-9F9DC448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b5">
    <w:name w:val="b5"/>
    <w:basedOn w:val="Normal"/>
    <w:uiPriority w:val="99"/>
    <w:rsid w:val="00FD09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www.marriott.com_meeting-2Devent-2Dhotels_group-2Dcorporate-2Dtravel_groupCorp.mi-3FresLinkData-3DNeustar-2520Incorporated-255Emiamb-2560neineie-257Cneineid-257Cneineib-2560199.00-2D259.00-2560USD-2560true-25604-25605_2_16-25605_5_16-25604_4_16-26app-3Dresvlink-26stop-5Fmobi-3Dyes&amp;d=CwMFAg&amp;c=MOptNlVtIETeDALC_lULrw&amp;r=XePxKkaH-mW4N87Co8WgLG1oZiwwkllz8X6gjY7DEAk&amp;m=nvhKr9G8m7REww2wyO8c2uDCekZiui67YwrQ6iSKa5c&amp;s=xGx4uU8K9jmy5OH8sIwUijw00vyUYClQTberUtMRub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4</cp:revision>
  <dcterms:created xsi:type="dcterms:W3CDTF">2016-01-11T16:09:00Z</dcterms:created>
  <dcterms:modified xsi:type="dcterms:W3CDTF">2016-01-11T16:16:00Z</dcterms:modified>
</cp:coreProperties>
</file>